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6A81" w14:textId="77777777" w:rsidR="00F5220B" w:rsidRDefault="00F5220B" w:rsidP="00F5220B">
      <w:pPr>
        <w:spacing w:after="0"/>
        <w:jc w:val="center"/>
      </w:pPr>
      <w:r>
        <w:t xml:space="preserve">Presque Isle Harbor Association </w:t>
      </w:r>
    </w:p>
    <w:p w14:paraId="2318D259" w14:textId="77777777" w:rsidR="00F5220B" w:rsidRDefault="00F5220B" w:rsidP="00F5220B">
      <w:pPr>
        <w:spacing w:after="0"/>
        <w:jc w:val="center"/>
      </w:pPr>
      <w:r>
        <w:t>Board Meeting</w:t>
      </w:r>
    </w:p>
    <w:p w14:paraId="0A4A6100" w14:textId="6E40C05D" w:rsidR="00F5220B" w:rsidRDefault="00F5220B" w:rsidP="00F5220B">
      <w:pPr>
        <w:spacing w:after="0"/>
        <w:jc w:val="center"/>
      </w:pPr>
      <w:r>
        <w:t>April 13, 2023</w:t>
      </w:r>
    </w:p>
    <w:p w14:paraId="6277E71C" w14:textId="77777777" w:rsidR="00F5220B" w:rsidRDefault="00F5220B" w:rsidP="00F5220B">
      <w:pPr>
        <w:spacing w:after="0"/>
        <w:jc w:val="center"/>
      </w:pPr>
    </w:p>
    <w:p w14:paraId="2CE9FA29" w14:textId="7165D5FE" w:rsidR="00F5220B" w:rsidRDefault="00F5220B" w:rsidP="00F5220B">
      <w:pPr>
        <w:spacing w:after="0"/>
      </w:pPr>
      <w:r>
        <w:t>Meeting was called to order at 7:00pm by 1</w:t>
      </w:r>
      <w:r w:rsidRPr="00F5220B">
        <w:rPr>
          <w:vertAlign w:val="superscript"/>
        </w:rPr>
        <w:t>st</w:t>
      </w:r>
      <w:r>
        <w:t xml:space="preserve"> Vice President, Matt Ulrich</w:t>
      </w:r>
      <w:r w:rsidR="00005091">
        <w:t>.</w:t>
      </w:r>
    </w:p>
    <w:p w14:paraId="272EBA55" w14:textId="77777777" w:rsidR="00F5220B" w:rsidRDefault="00F5220B" w:rsidP="00F5220B">
      <w:pPr>
        <w:spacing w:after="0"/>
      </w:pPr>
    </w:p>
    <w:p w14:paraId="46AF14A3" w14:textId="77777777" w:rsidR="00F5220B" w:rsidRDefault="00F5220B" w:rsidP="00F5220B">
      <w:pPr>
        <w:spacing w:after="0"/>
      </w:pPr>
      <w:r>
        <w:t>The Pledge of Allegiance was recited.</w:t>
      </w:r>
    </w:p>
    <w:p w14:paraId="45B78F2D" w14:textId="77777777" w:rsidR="00F5220B" w:rsidRDefault="00F5220B" w:rsidP="00F5220B">
      <w:pPr>
        <w:spacing w:after="0"/>
      </w:pPr>
    </w:p>
    <w:p w14:paraId="54F40CB0" w14:textId="72B86570" w:rsidR="000553F6" w:rsidRDefault="00F5220B" w:rsidP="00F5220B">
      <w:pPr>
        <w:spacing w:after="0"/>
      </w:pPr>
      <w:r>
        <w:rPr>
          <w:b/>
          <w:bCs/>
        </w:rPr>
        <w:t>Roll Call:</w:t>
      </w:r>
      <w:r>
        <w:t xml:space="preserve"> Present – V. Fields, K. Taylor, D. Larkin, R. Crook, D. Cleary, D. Fau</w:t>
      </w:r>
      <w:r w:rsidR="000553F6">
        <w:t>ver</w:t>
      </w:r>
      <w:r w:rsidR="00247377">
        <w:t>, Matt Ulrich</w:t>
      </w:r>
    </w:p>
    <w:p w14:paraId="4B2CD0DA" w14:textId="2B6ECE7B" w:rsidR="00F5220B" w:rsidRDefault="00F5220B" w:rsidP="00F5220B">
      <w:pPr>
        <w:spacing w:after="0"/>
      </w:pPr>
      <w:r>
        <w:tab/>
      </w:r>
      <w:r>
        <w:tab/>
        <w:t xml:space="preserve">      Zoom</w:t>
      </w:r>
      <w:r w:rsidR="0067398D">
        <w:t xml:space="preserve">: </w:t>
      </w:r>
      <w:r>
        <w:t>C. Campo, V. Schulte</w:t>
      </w:r>
    </w:p>
    <w:p w14:paraId="51E258D2" w14:textId="4F7D960D" w:rsidR="00F5220B" w:rsidRDefault="00F5220B" w:rsidP="00F5220B">
      <w:pPr>
        <w:spacing w:after="0"/>
      </w:pPr>
      <w:r>
        <w:tab/>
      </w:r>
      <w:r>
        <w:tab/>
        <w:t xml:space="preserve">      Staff: J. Kroll</w:t>
      </w:r>
    </w:p>
    <w:p w14:paraId="7376451B" w14:textId="77777777" w:rsidR="00F5220B" w:rsidRDefault="00F5220B" w:rsidP="00F5220B">
      <w:pPr>
        <w:spacing w:after="0"/>
      </w:pPr>
    </w:p>
    <w:p w14:paraId="1B460E54" w14:textId="590C3D86" w:rsidR="00F5220B" w:rsidRDefault="00F5220B" w:rsidP="00F5220B">
      <w:pPr>
        <w:spacing w:after="0"/>
      </w:pPr>
      <w:r>
        <w:rPr>
          <w:b/>
          <w:bCs/>
        </w:rPr>
        <w:t xml:space="preserve">Property Owners Present: </w:t>
      </w:r>
      <w:r w:rsidRPr="00F5220B">
        <w:t xml:space="preserve">Kurt Weir, Tom Couvreur, Phil Rabeau, Jenise Rabeau, Corky Gates, Sarah Melching, Noble Morris, Nancy Stevens, </w:t>
      </w:r>
      <w:r w:rsidR="00005091">
        <w:t xml:space="preserve">and </w:t>
      </w:r>
      <w:r w:rsidRPr="00F5220B">
        <w:t>Brad Mathis</w:t>
      </w:r>
    </w:p>
    <w:p w14:paraId="69A0672F" w14:textId="77777777" w:rsidR="00F5220B" w:rsidRDefault="00F5220B" w:rsidP="00F5220B">
      <w:pPr>
        <w:spacing w:after="0"/>
      </w:pPr>
      <w:r>
        <w:tab/>
      </w:r>
    </w:p>
    <w:p w14:paraId="73CF5D24" w14:textId="77777777" w:rsidR="0036060E" w:rsidRDefault="00F5220B" w:rsidP="00F5220B">
      <w:pPr>
        <w:spacing w:after="0"/>
      </w:pPr>
      <w:r>
        <w:t xml:space="preserve">Property Owner Concerns: </w:t>
      </w:r>
    </w:p>
    <w:p w14:paraId="1265F2A8" w14:textId="6ADD1E4B" w:rsidR="0036060E" w:rsidRDefault="0036060E" w:rsidP="00F5220B">
      <w:pPr>
        <w:spacing w:after="0"/>
      </w:pPr>
      <w:r>
        <w:t xml:space="preserve">Owners were concerned as they heard rumors about ATV’s and/ or ORV’s utilizing the trails and wanted to ask if this was being considered.  M. Ulrich stated he would address that in </w:t>
      </w:r>
      <w:r w:rsidR="008565BA">
        <w:t>N</w:t>
      </w:r>
      <w:r>
        <w:t xml:space="preserve">atural </w:t>
      </w:r>
      <w:r w:rsidR="008565BA">
        <w:t>R</w:t>
      </w:r>
      <w:r>
        <w:t>esources</w:t>
      </w:r>
      <w:r w:rsidR="008565BA">
        <w:t xml:space="preserve"> report later in the meeting.</w:t>
      </w:r>
    </w:p>
    <w:p w14:paraId="49A35888" w14:textId="2A799D19" w:rsidR="00F5220B" w:rsidRDefault="0036060E" w:rsidP="00F5220B">
      <w:pPr>
        <w:spacing w:after="0"/>
      </w:pPr>
      <w:r>
        <w:t xml:space="preserve">An owner requested agendas be available for property owners at the meetings and to also consider giving owners in attendance 1- 2 minutes at the end of the meeting to publicly comment on topics discussed. </w:t>
      </w:r>
      <w:r w:rsidR="008565BA">
        <w:t xml:space="preserve"> M. Ulrich voiced the suggestion was heard and reminded those in attendance the board is available after meetings to talk as well. </w:t>
      </w:r>
    </w:p>
    <w:p w14:paraId="2B7D544C" w14:textId="0F6881D6" w:rsidR="008565BA" w:rsidRDefault="008565BA" w:rsidP="00F5220B">
      <w:pPr>
        <w:spacing w:after="0"/>
      </w:pPr>
      <w:r>
        <w:t xml:space="preserve">An owner inquired about </w:t>
      </w:r>
      <w:r w:rsidR="000553F6">
        <w:t xml:space="preserve">when </w:t>
      </w:r>
      <w:r>
        <w:t xml:space="preserve">the docks were going in and J. Kroll informed everyone the docks should be in before Memorial Day weekend.  This owner also suggested using the new card readers at </w:t>
      </w:r>
      <w:proofErr w:type="gramStart"/>
      <w:r>
        <w:t>the Grand</w:t>
      </w:r>
      <w:proofErr w:type="gramEnd"/>
      <w:r>
        <w:t xml:space="preserve"> Lake Beach.  M. Ulrich stated he would take the suggestion to the Natural Resource Committee. </w:t>
      </w:r>
    </w:p>
    <w:p w14:paraId="618B8C4F" w14:textId="3EDEBC98" w:rsidR="008565BA" w:rsidRDefault="008565BA" w:rsidP="00F5220B">
      <w:pPr>
        <w:spacing w:after="0"/>
      </w:pPr>
      <w:r>
        <w:t xml:space="preserve">An owner brought up that the merry-go-round is wobbly and doesn’t want to see it removed but thinks it should be investigated.  The owner also offered his time to help as well.  J. Kroll informed the owner that maintenance will look </w:t>
      </w:r>
      <w:proofErr w:type="gramStart"/>
      <w:r>
        <w:t>at</w:t>
      </w:r>
      <w:proofErr w:type="gramEnd"/>
      <w:r>
        <w:t xml:space="preserve"> the issue.</w:t>
      </w:r>
    </w:p>
    <w:p w14:paraId="1A8826CF" w14:textId="77777777" w:rsidR="00F5220B" w:rsidRDefault="00F5220B" w:rsidP="00F5220B">
      <w:pPr>
        <w:spacing w:after="0"/>
      </w:pPr>
    </w:p>
    <w:p w14:paraId="74459F06" w14:textId="1A752307" w:rsidR="00F5220B" w:rsidRDefault="00F5220B" w:rsidP="00F5220B">
      <w:pPr>
        <w:spacing w:after="0"/>
      </w:pPr>
      <w:r>
        <w:rPr>
          <w:b/>
          <w:bCs/>
        </w:rPr>
        <w:t>Correspondence:</w:t>
      </w:r>
      <w:r>
        <w:t xml:space="preserve"> </w:t>
      </w:r>
      <w:r w:rsidR="0067398D">
        <w:t>V. Shulte received an email requesting information about renting the new and former cabins.  She referred the writer via email to the campground manager and included J. Kroll as well. She mentioned in the email that someone should be at the campground within the 3</w:t>
      </w:r>
      <w:r w:rsidR="0067398D" w:rsidRPr="0067398D">
        <w:rPr>
          <w:vertAlign w:val="superscript"/>
        </w:rPr>
        <w:t>rd</w:t>
      </w:r>
      <w:r w:rsidR="0067398D">
        <w:t xml:space="preserve"> week of April.   </w:t>
      </w:r>
    </w:p>
    <w:p w14:paraId="5B1BE14B" w14:textId="608F368A" w:rsidR="0067398D" w:rsidRDefault="0067398D" w:rsidP="00F5220B">
      <w:pPr>
        <w:spacing w:after="0"/>
      </w:pPr>
      <w:r>
        <w:t xml:space="preserve">C. Campo received 3 different emails regarding those owners not receiving their due notices and emailed J. Kroll to follow up on the situation.  One issue has been resolved, the other 2 have not.  J. Kroll will address those issues still.  M. Ulrich has the names and will provide to J. Kroll.   </w:t>
      </w:r>
    </w:p>
    <w:p w14:paraId="4577761A" w14:textId="3997D6E5" w:rsidR="007A52AB" w:rsidRDefault="007A52AB" w:rsidP="00F5220B">
      <w:pPr>
        <w:spacing w:after="0"/>
      </w:pPr>
      <w:r>
        <w:t xml:space="preserve">R. Crook reached out to the engineer for the new pool project, and he wasn’t in, R. Crook will stay on top of that.  </w:t>
      </w:r>
    </w:p>
    <w:p w14:paraId="2DF2A27D" w14:textId="77777777" w:rsidR="00F5220B" w:rsidRDefault="00F5220B" w:rsidP="00F5220B">
      <w:pPr>
        <w:spacing w:after="0"/>
      </w:pPr>
    </w:p>
    <w:p w14:paraId="5050723F" w14:textId="7585AF53" w:rsidR="00F5220B" w:rsidRDefault="00F5220B" w:rsidP="00F5220B">
      <w:pPr>
        <w:spacing w:after="0"/>
      </w:pPr>
      <w:r>
        <w:rPr>
          <w:b/>
          <w:bCs/>
        </w:rPr>
        <w:t xml:space="preserve">Approval of Minutes: </w:t>
      </w:r>
      <w:r>
        <w:rPr>
          <w:i/>
          <w:iCs/>
        </w:rPr>
        <w:t>Motion to approve</w:t>
      </w:r>
      <w:r w:rsidR="00005091">
        <w:rPr>
          <w:i/>
          <w:iCs/>
        </w:rPr>
        <w:t xml:space="preserve"> March</w:t>
      </w:r>
      <w:r>
        <w:rPr>
          <w:i/>
          <w:iCs/>
        </w:rPr>
        <w:t xml:space="preserve"> minutes </w:t>
      </w:r>
      <w:r w:rsidR="0036060E">
        <w:rPr>
          <w:i/>
          <w:iCs/>
        </w:rPr>
        <w:t xml:space="preserve">as amended </w:t>
      </w:r>
      <w:r>
        <w:rPr>
          <w:i/>
          <w:iCs/>
        </w:rPr>
        <w:t xml:space="preserve">(D. Larkin/D. </w:t>
      </w:r>
      <w:proofErr w:type="spellStart"/>
      <w:r>
        <w:rPr>
          <w:i/>
          <w:iCs/>
        </w:rPr>
        <w:t>Fauvre</w:t>
      </w:r>
      <w:proofErr w:type="spellEnd"/>
      <w:r>
        <w:t xml:space="preserve">) Ayes All.  Motion carried.  </w:t>
      </w:r>
    </w:p>
    <w:p w14:paraId="393BB6C0" w14:textId="77777777" w:rsidR="00F5220B" w:rsidRDefault="00F5220B" w:rsidP="00F5220B">
      <w:pPr>
        <w:spacing w:after="0"/>
      </w:pPr>
    </w:p>
    <w:p w14:paraId="42DEB1C0" w14:textId="4E50ABB5" w:rsidR="00F5220B" w:rsidRDefault="00F5220B" w:rsidP="00F5220B">
      <w:pPr>
        <w:spacing w:after="0"/>
      </w:pPr>
      <w:r>
        <w:rPr>
          <w:b/>
          <w:bCs/>
        </w:rPr>
        <w:t>Financial Report:</w:t>
      </w:r>
      <w:r>
        <w:t xml:space="preserve"> </w:t>
      </w:r>
      <w:r>
        <w:rPr>
          <w:i/>
          <w:iCs/>
        </w:rPr>
        <w:t>Motion to approve Financial Report</w:t>
      </w:r>
      <w:r w:rsidR="000B00D9">
        <w:rPr>
          <w:i/>
          <w:iCs/>
        </w:rPr>
        <w:t xml:space="preserve"> as presented</w:t>
      </w:r>
      <w:r>
        <w:rPr>
          <w:i/>
          <w:iCs/>
        </w:rPr>
        <w:t xml:space="preserve"> (</w:t>
      </w:r>
      <w:proofErr w:type="spellStart"/>
      <w:proofErr w:type="gramStart"/>
      <w:r w:rsidR="000B00D9">
        <w:rPr>
          <w:i/>
          <w:iCs/>
        </w:rPr>
        <w:t>R.Crook</w:t>
      </w:r>
      <w:proofErr w:type="spellEnd"/>
      <w:proofErr w:type="gramEnd"/>
      <w:r w:rsidR="000B00D9">
        <w:rPr>
          <w:i/>
          <w:iCs/>
        </w:rPr>
        <w:t xml:space="preserve">/D. </w:t>
      </w:r>
      <w:proofErr w:type="spellStart"/>
      <w:r w:rsidR="000B00D9">
        <w:rPr>
          <w:i/>
          <w:iCs/>
        </w:rPr>
        <w:t>Fauvre</w:t>
      </w:r>
      <w:proofErr w:type="spellEnd"/>
      <w:r>
        <w:rPr>
          <w:i/>
          <w:iCs/>
        </w:rPr>
        <w:t>)</w:t>
      </w:r>
      <w:r>
        <w:t xml:space="preserve"> Discussion ensued.  Ayes All. Motion carried.  </w:t>
      </w:r>
    </w:p>
    <w:p w14:paraId="65C64C17" w14:textId="09A9D7DD" w:rsidR="000C652C" w:rsidRDefault="000C652C" w:rsidP="00F5220B">
      <w:pPr>
        <w:spacing w:after="0"/>
      </w:pPr>
      <w:r w:rsidRPr="000B00D9">
        <w:rPr>
          <w:i/>
          <w:iCs/>
        </w:rPr>
        <w:lastRenderedPageBreak/>
        <w:t>Motion made that in lieu of $43,200 in a separate pool account, put $50,000 into a CD for pool fund (</w:t>
      </w:r>
      <w:r w:rsidR="000B00D9" w:rsidRPr="000B00D9">
        <w:rPr>
          <w:i/>
          <w:iCs/>
        </w:rPr>
        <w:t xml:space="preserve">D. Cleary/D. </w:t>
      </w:r>
      <w:r w:rsidR="000B00D9">
        <w:rPr>
          <w:i/>
          <w:iCs/>
        </w:rPr>
        <w:t>Larkin</w:t>
      </w:r>
      <w:r w:rsidR="000B00D9" w:rsidRPr="000B00D9">
        <w:rPr>
          <w:i/>
          <w:iCs/>
        </w:rPr>
        <w:t>)</w:t>
      </w:r>
      <w:r w:rsidR="000B00D9">
        <w:t xml:space="preserve"> Discussion ensued.  A roll call vote was requested.  Motion carried.  </w:t>
      </w:r>
    </w:p>
    <w:p w14:paraId="4B977C9F" w14:textId="77777777" w:rsidR="00F5220B" w:rsidRDefault="00F5220B" w:rsidP="00F5220B">
      <w:pPr>
        <w:spacing w:after="0"/>
      </w:pPr>
    </w:p>
    <w:p w14:paraId="1B41C077" w14:textId="317492C3" w:rsidR="000B00D9" w:rsidRDefault="00F5220B" w:rsidP="00F5220B">
      <w:pPr>
        <w:spacing w:after="0"/>
        <w:rPr>
          <w:b/>
          <w:bCs/>
        </w:rPr>
      </w:pPr>
      <w:r>
        <w:rPr>
          <w:b/>
          <w:bCs/>
        </w:rPr>
        <w:t>General Function</w:t>
      </w:r>
      <w:r w:rsidR="00135FB9">
        <w:rPr>
          <w:b/>
          <w:bCs/>
        </w:rPr>
        <w:t>s</w:t>
      </w:r>
    </w:p>
    <w:p w14:paraId="4C0A941A" w14:textId="77777777" w:rsidR="00C55362" w:rsidRDefault="000B00D9" w:rsidP="00F5220B">
      <w:pPr>
        <w:spacing w:after="0"/>
      </w:pPr>
      <w:r>
        <w:rPr>
          <w:b/>
          <w:bCs/>
        </w:rPr>
        <w:tab/>
        <w:t>MMS Update</w:t>
      </w:r>
      <w:r w:rsidR="00135FB9">
        <w:rPr>
          <w:b/>
          <w:bCs/>
        </w:rPr>
        <w:t xml:space="preserve">: </w:t>
      </w:r>
      <w:r w:rsidR="00135FB9" w:rsidRPr="00135FB9">
        <w:t xml:space="preserve">288 </w:t>
      </w:r>
      <w:r w:rsidR="00135FB9">
        <w:t>new membership cards were issued, and a new scanner was purchased for the front desk to make it easier for members.  All cards are verified by a valid driver license</w:t>
      </w:r>
      <w:r w:rsidR="007F2AA8">
        <w:t xml:space="preserve"> and contact information is being updated by front desk staff. </w:t>
      </w:r>
    </w:p>
    <w:p w14:paraId="7E723C9E" w14:textId="14145146" w:rsidR="007F2AA8" w:rsidRDefault="00C55362" w:rsidP="00F5220B">
      <w:pPr>
        <w:spacing w:after="0"/>
      </w:pPr>
      <w:r>
        <w:t xml:space="preserve">A second invoice is being sent to property owners that have not responded via payment.  </w:t>
      </w:r>
      <w:r w:rsidR="00B9539D">
        <w:t>A late fee of $25 will be added if not paid by May 1</w:t>
      </w:r>
      <w:r w:rsidR="00B9539D" w:rsidRPr="00B9539D">
        <w:rPr>
          <w:vertAlign w:val="superscript"/>
        </w:rPr>
        <w:t>st</w:t>
      </w:r>
      <w:r w:rsidR="00B9539D">
        <w:t xml:space="preserve">.  All invoices are sent by mail and if there is an email address available it is sent there as well.  </w:t>
      </w:r>
    </w:p>
    <w:p w14:paraId="17A4B1A3" w14:textId="312DC3FC" w:rsidR="00B9539D" w:rsidRDefault="00B9539D" w:rsidP="00F5220B">
      <w:pPr>
        <w:spacing w:after="0"/>
      </w:pPr>
      <w:r>
        <w:t xml:space="preserve">J. Kroll will </w:t>
      </w:r>
      <w:r w:rsidR="00746434">
        <w:t xml:space="preserve">keep Mail Chimp up until the membership system is complete.  </w:t>
      </w:r>
    </w:p>
    <w:p w14:paraId="4A480A6B" w14:textId="72FA112F" w:rsidR="000B00D9" w:rsidRDefault="00135FB9" w:rsidP="00F5220B">
      <w:pPr>
        <w:spacing w:after="0"/>
        <w:rPr>
          <w:b/>
          <w:bCs/>
        </w:rPr>
      </w:pPr>
      <w:r>
        <w:t xml:space="preserve"> </w:t>
      </w:r>
    </w:p>
    <w:p w14:paraId="0B88EB37" w14:textId="1C32E494" w:rsidR="00746434" w:rsidRPr="00746434" w:rsidRDefault="000B00D9" w:rsidP="00F5220B">
      <w:pPr>
        <w:spacing w:after="0"/>
      </w:pPr>
      <w:r>
        <w:rPr>
          <w:b/>
          <w:bCs/>
        </w:rPr>
        <w:tab/>
        <w:t>Annual Electio</w:t>
      </w:r>
      <w:r w:rsidR="00135FB9">
        <w:rPr>
          <w:b/>
          <w:bCs/>
        </w:rPr>
        <w:t>n:</w:t>
      </w:r>
      <w:r w:rsidR="00C55362">
        <w:rPr>
          <w:b/>
          <w:bCs/>
        </w:rPr>
        <w:t xml:space="preserve"> </w:t>
      </w:r>
      <w:r w:rsidR="00C55362" w:rsidRPr="00C55362">
        <w:t>Per D. Larkin there are 8 perspective</w:t>
      </w:r>
      <w:r w:rsidR="00746434">
        <w:t xml:space="preserve"> </w:t>
      </w:r>
      <w:r w:rsidR="00C02552">
        <w:t>candidates,</w:t>
      </w:r>
      <w:r w:rsidR="00746434">
        <w:t xml:space="preserve"> and </w:t>
      </w:r>
      <w:r w:rsidR="00C02552">
        <w:t xml:space="preserve">he has </w:t>
      </w:r>
      <w:r w:rsidR="00746434">
        <w:t xml:space="preserve">received biographies that fit in with Rule 22 in the handbook as well. </w:t>
      </w:r>
    </w:p>
    <w:p w14:paraId="4CFF0539" w14:textId="77777777" w:rsidR="007F2AA8" w:rsidRDefault="007F2AA8" w:rsidP="00F5220B">
      <w:pPr>
        <w:spacing w:after="0"/>
        <w:rPr>
          <w:b/>
          <w:bCs/>
        </w:rPr>
      </w:pPr>
    </w:p>
    <w:p w14:paraId="57220128" w14:textId="2E02598E" w:rsidR="00135FB9" w:rsidRDefault="00135FB9" w:rsidP="00F5220B">
      <w:pPr>
        <w:spacing w:after="0"/>
      </w:pPr>
      <w:r>
        <w:rPr>
          <w:b/>
          <w:bCs/>
        </w:rPr>
        <w:tab/>
        <w:t>Maintenance:</w:t>
      </w:r>
      <w:r w:rsidR="007F2AA8">
        <w:rPr>
          <w:b/>
          <w:bCs/>
        </w:rPr>
        <w:t xml:space="preserve"> </w:t>
      </w:r>
      <w:r w:rsidR="007F2AA8" w:rsidRPr="007F2AA8">
        <w:t>J. Kroll had a meeting with MVP</w:t>
      </w:r>
      <w:r w:rsidR="007F2AA8">
        <w:t xml:space="preserve"> </w:t>
      </w:r>
      <w:r w:rsidR="00055BE5">
        <w:t xml:space="preserve">Improvements </w:t>
      </w:r>
      <w:r w:rsidR="007F2AA8">
        <w:t>and went through the adjustments of the original settlement amount. There was a change order and had an approval of $76,537.99 additional to the original $331,509 which means the revised contract amount $408,047.94</w:t>
      </w:r>
      <w:r w:rsidR="00055BE5">
        <w:t xml:space="preserve">.  No date has been set for construction until after spring due to the weather.  Everything is all set as far as the financials are concerned.  A check has been issued to MVP Improvements for supplies and to get the project started.  An additional check will be issued once the work is complete.  </w:t>
      </w:r>
    </w:p>
    <w:p w14:paraId="475B2346" w14:textId="686FED60" w:rsidR="00055BE5" w:rsidRDefault="00055BE5" w:rsidP="00F5220B">
      <w:pPr>
        <w:spacing w:after="0"/>
      </w:pPr>
      <w:r>
        <w:t>The campground manager will be on premises in office no later than April 24 as the campground opens May 1</w:t>
      </w:r>
      <w:r w:rsidRPr="00055BE5">
        <w:rPr>
          <w:vertAlign w:val="superscript"/>
        </w:rPr>
        <w:t>st</w:t>
      </w:r>
      <w:r>
        <w:t xml:space="preserve">.  The water has been turned on to the central building.  </w:t>
      </w:r>
    </w:p>
    <w:p w14:paraId="79669EBF" w14:textId="00AB5F7C" w:rsidR="00055BE5" w:rsidRDefault="00055BE5" w:rsidP="00F5220B">
      <w:pPr>
        <w:spacing w:after="0"/>
      </w:pPr>
      <w:r>
        <w:t xml:space="preserve">J. Kroll contacted Control Solutions Alpena to have a surge protector installed.  A proper pool pump has been ordered but a surge protector needs to be installed </w:t>
      </w:r>
      <w:r w:rsidR="00C55362">
        <w:t xml:space="preserve">first and can be done for just under $700.  </w:t>
      </w:r>
    </w:p>
    <w:p w14:paraId="75B65643" w14:textId="6F182C37" w:rsidR="00C55362" w:rsidRPr="00055BE5" w:rsidRDefault="00055BE5" w:rsidP="00F5220B">
      <w:pPr>
        <w:spacing w:after="0"/>
      </w:pPr>
      <w:r>
        <w:t xml:space="preserve">The fitness room requests have been updated as well except for </w:t>
      </w:r>
      <w:r w:rsidR="00C55362">
        <w:t xml:space="preserve">a cord, but that will be completed shortly.  </w:t>
      </w:r>
    </w:p>
    <w:p w14:paraId="169F3708" w14:textId="77777777" w:rsidR="007F2AA8" w:rsidRDefault="007F2AA8" w:rsidP="00F5220B">
      <w:pPr>
        <w:spacing w:after="0"/>
        <w:rPr>
          <w:b/>
          <w:bCs/>
        </w:rPr>
      </w:pPr>
    </w:p>
    <w:p w14:paraId="3F364063" w14:textId="0CC0C309" w:rsidR="00135FB9" w:rsidRDefault="00135FB9" w:rsidP="00F5220B">
      <w:pPr>
        <w:spacing w:after="0"/>
        <w:rPr>
          <w:b/>
          <w:bCs/>
        </w:rPr>
      </w:pPr>
      <w:r>
        <w:rPr>
          <w:b/>
          <w:bCs/>
        </w:rPr>
        <w:tab/>
        <w:t>Facebook:</w:t>
      </w:r>
      <w:r w:rsidR="00746434">
        <w:rPr>
          <w:b/>
          <w:bCs/>
        </w:rPr>
        <w:t xml:space="preserve"> </w:t>
      </w:r>
      <w:r w:rsidR="00746434" w:rsidRPr="00746434">
        <w:t>The</w:t>
      </w:r>
      <w:r w:rsidR="00746434">
        <w:t xml:space="preserve"> PIHA Facebook page has been paused.  It will no longer be connected to Executive Director, J. Kroll’s personal account.  J. Kroll recommends the board come up with ideas and </w:t>
      </w:r>
      <w:r w:rsidR="00BD68C6">
        <w:t>bring them</w:t>
      </w:r>
      <w:r w:rsidR="00746434">
        <w:t xml:space="preserve"> to the next meeting </w:t>
      </w:r>
      <w:proofErr w:type="gramStart"/>
      <w:r w:rsidR="00BD68C6">
        <w:t>in regard to</w:t>
      </w:r>
      <w:proofErr w:type="gramEnd"/>
      <w:r w:rsidR="00746434">
        <w:t xml:space="preserve"> what they would like to do moving forward.  </w:t>
      </w:r>
    </w:p>
    <w:p w14:paraId="589E2A9D" w14:textId="77777777" w:rsidR="007F2AA8" w:rsidRDefault="007F2AA8" w:rsidP="00F5220B">
      <w:pPr>
        <w:spacing w:after="0"/>
        <w:rPr>
          <w:b/>
          <w:bCs/>
        </w:rPr>
      </w:pPr>
    </w:p>
    <w:p w14:paraId="0D94B389" w14:textId="6B2683EE" w:rsidR="00F5220B" w:rsidRDefault="00135FB9" w:rsidP="00F5220B">
      <w:pPr>
        <w:spacing w:after="0"/>
      </w:pPr>
      <w:r>
        <w:rPr>
          <w:b/>
          <w:bCs/>
        </w:rPr>
        <w:tab/>
        <w:t>GLBH Dock Rental:</w:t>
      </w:r>
      <w:r w:rsidR="00BD68C6">
        <w:rPr>
          <w:b/>
          <w:bCs/>
        </w:rPr>
        <w:t xml:space="preserve"> </w:t>
      </w:r>
      <w:r w:rsidR="002E4AF0">
        <w:rPr>
          <w:i/>
          <w:iCs/>
        </w:rPr>
        <w:t xml:space="preserve">Motion (D. </w:t>
      </w:r>
      <w:proofErr w:type="spellStart"/>
      <w:r w:rsidR="002E4AF0">
        <w:rPr>
          <w:i/>
          <w:iCs/>
        </w:rPr>
        <w:t>Fauvre</w:t>
      </w:r>
      <w:proofErr w:type="spellEnd"/>
      <w:r w:rsidR="002E4AF0">
        <w:rPr>
          <w:i/>
          <w:iCs/>
        </w:rPr>
        <w:t xml:space="preserve">/K. Taylor) to terminate seasonal dock rentals after the 2023 season.  </w:t>
      </w:r>
      <w:r w:rsidR="002E4AF0">
        <w:t>Discussion ensued.  All Ayes. Motion carried.</w:t>
      </w:r>
    </w:p>
    <w:p w14:paraId="7176CF3D" w14:textId="77777777" w:rsidR="00135FB9" w:rsidRDefault="00135FB9" w:rsidP="00F5220B">
      <w:pPr>
        <w:spacing w:after="0"/>
      </w:pPr>
    </w:p>
    <w:p w14:paraId="36478F0B" w14:textId="20226497" w:rsidR="00C02552" w:rsidRDefault="00135FB9" w:rsidP="00C02552">
      <w:pPr>
        <w:spacing w:after="0"/>
      </w:pPr>
      <w:r>
        <w:rPr>
          <w:b/>
          <w:bCs/>
        </w:rPr>
        <w:t>Executive Session:</w:t>
      </w:r>
      <w:r w:rsidR="00BD68C6">
        <w:rPr>
          <w:b/>
          <w:bCs/>
        </w:rPr>
        <w:t xml:space="preserve"> </w:t>
      </w:r>
      <w:r w:rsidR="00C02552">
        <w:rPr>
          <w:i/>
          <w:iCs/>
        </w:rPr>
        <w:t>Motion (D. Larkin/V. Fields) to move into executive session.</w:t>
      </w:r>
      <w:r w:rsidR="00C02552">
        <w:t xml:space="preserve"> All Ayes. Motion carried. </w:t>
      </w:r>
      <w:r w:rsidR="00C02552">
        <w:rPr>
          <w:i/>
          <w:iCs/>
        </w:rPr>
        <w:t>Motion to leave executive session (V. Fields/D. Cleary)</w:t>
      </w:r>
      <w:r w:rsidR="00C02552">
        <w:t>. All Ayes. Motion carried.</w:t>
      </w:r>
    </w:p>
    <w:p w14:paraId="22B12629" w14:textId="77777777" w:rsidR="00F5220B" w:rsidRDefault="00F5220B" w:rsidP="00F5220B">
      <w:pPr>
        <w:spacing w:after="0"/>
        <w:rPr>
          <w:b/>
          <w:bCs/>
        </w:rPr>
      </w:pPr>
    </w:p>
    <w:p w14:paraId="0111C47F" w14:textId="0131B941" w:rsidR="00F5220B" w:rsidRDefault="00F5220B" w:rsidP="00F5220B">
      <w:pPr>
        <w:spacing w:after="0"/>
        <w:rPr>
          <w:b/>
          <w:bCs/>
        </w:rPr>
      </w:pPr>
      <w:r>
        <w:rPr>
          <w:b/>
          <w:bCs/>
        </w:rPr>
        <w:t>Standing Committee Reports</w:t>
      </w:r>
    </w:p>
    <w:p w14:paraId="748E072A" w14:textId="4A8A062D" w:rsidR="00BD68C6" w:rsidRDefault="00BD68C6" w:rsidP="00F5220B">
      <w:pPr>
        <w:spacing w:after="0"/>
      </w:pPr>
      <w:r>
        <w:rPr>
          <w:b/>
          <w:bCs/>
        </w:rPr>
        <w:tab/>
        <w:t xml:space="preserve">Campground: </w:t>
      </w:r>
      <w:r w:rsidRPr="00BD68C6">
        <w:t>Nothing to report</w:t>
      </w:r>
      <w:r w:rsidR="004D71E2">
        <w:t>.</w:t>
      </w:r>
    </w:p>
    <w:p w14:paraId="7F76976B" w14:textId="779CD235" w:rsidR="00BD68C6" w:rsidRPr="00BD68C6" w:rsidRDefault="00BD68C6" w:rsidP="00F5220B">
      <w:pPr>
        <w:spacing w:after="0"/>
      </w:pPr>
      <w:r>
        <w:tab/>
      </w:r>
      <w:r w:rsidRPr="00BD68C6">
        <w:rPr>
          <w:b/>
          <w:bCs/>
        </w:rPr>
        <w:t>Social Activities:</w:t>
      </w:r>
      <w:r>
        <w:rPr>
          <w:b/>
          <w:bCs/>
        </w:rPr>
        <w:t xml:space="preserve"> </w:t>
      </w:r>
      <w:r w:rsidRPr="00BD68C6">
        <w:t xml:space="preserve">The Easter egg hunt went </w:t>
      </w:r>
      <w:r w:rsidR="004D71E2">
        <w:t xml:space="preserve">very </w:t>
      </w:r>
      <w:r w:rsidRPr="00BD68C6">
        <w:t xml:space="preserve">well.  The Kentucky Derby </w:t>
      </w:r>
      <w:r w:rsidR="004D71E2">
        <w:t xml:space="preserve">with a </w:t>
      </w:r>
      <w:r w:rsidR="004D71E2" w:rsidRPr="00BD68C6">
        <w:t>Cinco</w:t>
      </w:r>
      <w:r w:rsidRPr="00BD68C6">
        <w:t xml:space="preserve"> De Mayo </w:t>
      </w:r>
      <w:r w:rsidR="004D71E2">
        <w:t xml:space="preserve">theme </w:t>
      </w:r>
      <w:r w:rsidR="002128D0" w:rsidRPr="00BD68C6">
        <w:t>is to</w:t>
      </w:r>
      <w:r w:rsidRPr="00BD68C6">
        <w:t xml:space="preserve"> be </w:t>
      </w:r>
      <w:r w:rsidR="004D71E2" w:rsidRPr="00BD68C6">
        <w:t>celebrated on</w:t>
      </w:r>
      <w:r w:rsidRPr="00BD68C6">
        <w:t xml:space="preserve"> </w:t>
      </w:r>
      <w:r w:rsidR="004D71E2">
        <w:t xml:space="preserve">Saturday, </w:t>
      </w:r>
      <w:r w:rsidRPr="00BD68C6">
        <w:t>May 6</w:t>
      </w:r>
      <w:r w:rsidRPr="00BD68C6">
        <w:rPr>
          <w:vertAlign w:val="superscript"/>
        </w:rPr>
        <w:t>th</w:t>
      </w:r>
      <w:r w:rsidRPr="00BD68C6">
        <w:t xml:space="preserve"> at 5pm.  A Shredding Event </w:t>
      </w:r>
      <w:r>
        <w:t xml:space="preserve">may be in the works, it </w:t>
      </w:r>
      <w:r w:rsidR="004D71E2">
        <w:t xml:space="preserve">is $450 for 2 hours.  </w:t>
      </w:r>
      <w:r>
        <w:t xml:space="preserve">The Annual </w:t>
      </w:r>
      <w:r w:rsidR="007B5B6A">
        <w:t xml:space="preserve">Membership </w:t>
      </w:r>
      <w:r>
        <w:t>Meeting is scheduled for June 24</w:t>
      </w:r>
      <w:r w:rsidRPr="00BD68C6">
        <w:rPr>
          <w:vertAlign w:val="superscript"/>
        </w:rPr>
        <w:t>th</w:t>
      </w:r>
      <w:r>
        <w:t xml:space="preserve"> at 11am.  There will be a</w:t>
      </w:r>
      <w:r w:rsidR="004D71E2">
        <w:t xml:space="preserve"> welcome potluck</w:t>
      </w:r>
      <w:r>
        <w:t xml:space="preserve"> dinner and dance to follow </w:t>
      </w:r>
      <w:r w:rsidR="004D71E2">
        <w:t>that</w:t>
      </w:r>
      <w:r>
        <w:t xml:space="preserve"> evening.  A variety show is in the works for August 26</w:t>
      </w:r>
      <w:r w:rsidRPr="00BD68C6">
        <w:rPr>
          <w:vertAlign w:val="superscript"/>
        </w:rPr>
        <w:t>th</w:t>
      </w:r>
      <w:r w:rsidR="004D71E2">
        <w:t xml:space="preserve">, please spread the word. </w:t>
      </w:r>
    </w:p>
    <w:p w14:paraId="44FF930E" w14:textId="6469E97D" w:rsidR="00BD68C6" w:rsidRPr="00BD68C6" w:rsidRDefault="00BD68C6" w:rsidP="00F5220B">
      <w:pPr>
        <w:spacing w:after="0"/>
        <w:rPr>
          <w:b/>
          <w:bCs/>
        </w:rPr>
      </w:pPr>
      <w:r w:rsidRPr="00BD68C6">
        <w:rPr>
          <w:b/>
          <w:bCs/>
        </w:rPr>
        <w:lastRenderedPageBreak/>
        <w:tab/>
        <w:t>Architecture:</w:t>
      </w:r>
      <w:r>
        <w:rPr>
          <w:b/>
          <w:bCs/>
        </w:rPr>
        <w:t xml:space="preserve"> </w:t>
      </w:r>
      <w:r w:rsidRPr="00BD68C6">
        <w:t>There were 3 new permits</w:t>
      </w:r>
      <w:r w:rsidR="004D71E2">
        <w:t xml:space="preserve">. </w:t>
      </w:r>
    </w:p>
    <w:p w14:paraId="32806018" w14:textId="40948B55" w:rsidR="00BD68C6" w:rsidRPr="00BD68C6" w:rsidRDefault="00BD68C6" w:rsidP="00F5220B">
      <w:pPr>
        <w:spacing w:after="0"/>
        <w:rPr>
          <w:b/>
          <w:bCs/>
        </w:rPr>
      </w:pPr>
      <w:r w:rsidRPr="00BD68C6">
        <w:rPr>
          <w:b/>
          <w:bCs/>
        </w:rPr>
        <w:tab/>
        <w:t xml:space="preserve">Rules: </w:t>
      </w:r>
      <w:r w:rsidRPr="00BD68C6">
        <w:t>Nothing to report</w:t>
      </w:r>
    </w:p>
    <w:p w14:paraId="52CD12F7" w14:textId="6821D5FF" w:rsidR="00BD68C6" w:rsidRPr="00BD68C6" w:rsidRDefault="00BD68C6" w:rsidP="00BD68C6">
      <w:pPr>
        <w:spacing w:after="0"/>
        <w:ind w:firstLine="720"/>
      </w:pPr>
      <w:r w:rsidRPr="00BD68C6">
        <w:rPr>
          <w:b/>
          <w:bCs/>
        </w:rPr>
        <w:t>Natural Resources:</w:t>
      </w:r>
      <w:r>
        <w:rPr>
          <w:b/>
          <w:bCs/>
        </w:rPr>
        <w:t xml:space="preserve"> </w:t>
      </w:r>
      <w:r>
        <w:t>T</w:t>
      </w:r>
      <w:r w:rsidRPr="00BD68C6">
        <w:t xml:space="preserve">rail clean-up is scheduled for </w:t>
      </w:r>
      <w:r w:rsidR="004D71E2">
        <w:t xml:space="preserve">Friday, </w:t>
      </w:r>
      <w:r w:rsidRPr="00BD68C6">
        <w:t>April 14</w:t>
      </w:r>
      <w:r w:rsidRPr="00BD68C6">
        <w:rPr>
          <w:vertAlign w:val="superscript"/>
        </w:rPr>
        <w:t>th</w:t>
      </w:r>
      <w:r w:rsidRPr="00BD68C6">
        <w:t xml:space="preserve"> at 9am.  It </w:t>
      </w:r>
      <w:r w:rsidR="004D71E2">
        <w:t xml:space="preserve">is </w:t>
      </w:r>
      <w:r w:rsidRPr="00BD68C6">
        <w:t>suggested to bring tools</w:t>
      </w:r>
      <w:r w:rsidR="004D71E2">
        <w:t xml:space="preserve"> and pruning tools. </w:t>
      </w:r>
      <w:r w:rsidRPr="00BD68C6">
        <w:t xml:space="preserve"> </w:t>
      </w:r>
    </w:p>
    <w:p w14:paraId="4AA38AC2" w14:textId="7EC40318" w:rsidR="00BD68C6" w:rsidRPr="004D71E2" w:rsidRDefault="00BD68C6" w:rsidP="004D71E2">
      <w:pPr>
        <w:spacing w:after="0"/>
        <w:ind w:firstLine="720"/>
      </w:pPr>
      <w:r w:rsidRPr="00BD68C6">
        <w:rPr>
          <w:b/>
          <w:bCs/>
        </w:rPr>
        <w:t xml:space="preserve">Trails: </w:t>
      </w:r>
      <w:r w:rsidRPr="00BD68C6">
        <w:t>There are no ATV’s or ORV’s on PIHA trails</w:t>
      </w:r>
      <w:r w:rsidRPr="004D71E2">
        <w:t xml:space="preserve">. </w:t>
      </w:r>
      <w:r w:rsidR="004D71E2" w:rsidRPr="004D71E2">
        <w:t xml:space="preserve">The board is not currently entertaining that idea.  </w:t>
      </w:r>
    </w:p>
    <w:p w14:paraId="543EDDA0" w14:textId="77777777" w:rsidR="00F5220B" w:rsidRDefault="00F5220B" w:rsidP="00F5220B">
      <w:pPr>
        <w:spacing w:after="0"/>
        <w:rPr>
          <w:b/>
          <w:bCs/>
        </w:rPr>
      </w:pPr>
      <w:r>
        <w:rPr>
          <w:b/>
          <w:bCs/>
        </w:rPr>
        <w:tab/>
      </w:r>
    </w:p>
    <w:p w14:paraId="0AC917CC" w14:textId="77777777" w:rsidR="00F5220B" w:rsidRDefault="00F5220B" w:rsidP="00F5220B">
      <w:pPr>
        <w:spacing w:after="0"/>
        <w:rPr>
          <w:b/>
          <w:bCs/>
        </w:rPr>
      </w:pPr>
      <w:r>
        <w:rPr>
          <w:b/>
          <w:bCs/>
        </w:rPr>
        <w:t>Board Members</w:t>
      </w:r>
    </w:p>
    <w:p w14:paraId="513B094E" w14:textId="6A61940D" w:rsidR="00BD68C6" w:rsidRDefault="00BD68C6" w:rsidP="00F5220B">
      <w:pPr>
        <w:spacing w:after="0"/>
        <w:rPr>
          <w:b/>
          <w:bCs/>
        </w:rPr>
      </w:pPr>
      <w:r>
        <w:rPr>
          <w:b/>
          <w:bCs/>
        </w:rPr>
        <w:tab/>
        <w:t>General Comments:</w:t>
      </w:r>
      <w:r w:rsidR="004D71E2">
        <w:rPr>
          <w:b/>
          <w:bCs/>
        </w:rPr>
        <w:t xml:space="preserve"> </w:t>
      </w:r>
      <w:r w:rsidR="004D71E2" w:rsidRPr="004D71E2">
        <w:t>Nothing to report.</w:t>
      </w:r>
    </w:p>
    <w:p w14:paraId="28CE3041" w14:textId="2E20EA47" w:rsidR="00BD68C6" w:rsidRPr="004D71E2" w:rsidRDefault="00BD68C6" w:rsidP="00F5220B">
      <w:pPr>
        <w:spacing w:after="0"/>
      </w:pPr>
      <w:r>
        <w:rPr>
          <w:b/>
          <w:bCs/>
        </w:rPr>
        <w:tab/>
        <w:t>Community Reports:</w:t>
      </w:r>
      <w:r w:rsidR="004D71E2">
        <w:rPr>
          <w:b/>
          <w:bCs/>
        </w:rPr>
        <w:t xml:space="preserve"> </w:t>
      </w:r>
      <w:r w:rsidR="004D71E2" w:rsidRPr="004D71E2">
        <w:t>The PI</w:t>
      </w:r>
      <w:r w:rsidR="000553F6">
        <w:t>E&amp;</w:t>
      </w:r>
      <w:r w:rsidR="004D71E2" w:rsidRPr="004D71E2">
        <w:t xml:space="preserve">G is installing an electric charging station at the Grand Lake </w:t>
      </w:r>
      <w:r w:rsidR="004D71E2">
        <w:t>l</w:t>
      </w:r>
      <w:r w:rsidR="004D71E2" w:rsidRPr="004D71E2">
        <w:t xml:space="preserve">ibrary and Posen library.  </w:t>
      </w:r>
    </w:p>
    <w:p w14:paraId="43012B9A" w14:textId="77777777" w:rsidR="00F5220B" w:rsidRDefault="00F5220B" w:rsidP="00F5220B">
      <w:pPr>
        <w:spacing w:after="0"/>
      </w:pPr>
    </w:p>
    <w:p w14:paraId="1EF27B41" w14:textId="6853FEB1" w:rsidR="00F5220B" w:rsidRDefault="00F5220B" w:rsidP="00F5220B">
      <w:pPr>
        <w:spacing w:after="0"/>
      </w:pPr>
      <w:r>
        <w:rPr>
          <w:b/>
          <w:bCs/>
        </w:rPr>
        <w:t>Announcements:</w:t>
      </w:r>
      <w:r w:rsidR="004D71E2">
        <w:t xml:space="preserve"> </w:t>
      </w:r>
      <w:r w:rsidR="002128D0">
        <w:t>Guitar lessons have started April 12</w:t>
      </w:r>
      <w:r w:rsidR="002128D0" w:rsidRPr="002128D0">
        <w:rPr>
          <w:vertAlign w:val="superscript"/>
        </w:rPr>
        <w:t>th</w:t>
      </w:r>
      <w:r w:rsidR="002128D0">
        <w:t xml:space="preserve">.  </w:t>
      </w:r>
    </w:p>
    <w:p w14:paraId="576F2AF4" w14:textId="77777777" w:rsidR="00F5220B" w:rsidRDefault="00F5220B" w:rsidP="00F5220B">
      <w:pPr>
        <w:spacing w:after="0"/>
      </w:pPr>
    </w:p>
    <w:p w14:paraId="5ECFB146" w14:textId="15FF122A" w:rsidR="00F5220B" w:rsidRDefault="00F5220B" w:rsidP="00F5220B">
      <w:pPr>
        <w:spacing w:after="0"/>
      </w:pPr>
      <w:r>
        <w:rPr>
          <w:b/>
          <w:bCs/>
        </w:rPr>
        <w:t>Future Agenda Items:</w:t>
      </w:r>
      <w:r w:rsidR="002128D0">
        <w:t xml:space="preserve"> Facebook.  Staff introductions at Annual </w:t>
      </w:r>
      <w:r w:rsidR="007B5B6A">
        <w:t xml:space="preserve">Membership </w:t>
      </w:r>
      <w:r w:rsidR="002128D0">
        <w:t xml:space="preserve">Meeting, J. Kroll will ask staff. </w:t>
      </w:r>
    </w:p>
    <w:p w14:paraId="60D0B414" w14:textId="77777777" w:rsidR="00F5220B" w:rsidRDefault="00F5220B" w:rsidP="00F5220B">
      <w:pPr>
        <w:spacing w:after="0"/>
      </w:pPr>
    </w:p>
    <w:p w14:paraId="41994173" w14:textId="1B3BB1E9" w:rsidR="00F5220B" w:rsidRDefault="00F5220B" w:rsidP="00F5220B">
      <w:pPr>
        <w:spacing w:after="0"/>
      </w:pPr>
      <w:r>
        <w:rPr>
          <w:b/>
          <w:bCs/>
        </w:rPr>
        <w:t>Adjourn:</w:t>
      </w:r>
      <w:r>
        <w:t xml:space="preserve">  </w:t>
      </w:r>
      <w:r>
        <w:rPr>
          <w:i/>
          <w:iCs/>
        </w:rPr>
        <w:t>Motion to Adjourn at 8:40pm (D. Larkin/V. Fields)</w:t>
      </w:r>
      <w:r>
        <w:t xml:space="preserve"> Ayes All.  Motion carried.  </w:t>
      </w:r>
    </w:p>
    <w:p w14:paraId="01FDD594" w14:textId="77777777" w:rsidR="00AE41D1" w:rsidRDefault="007C7666"/>
    <w:sectPr w:rsidR="00AE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F552E"/>
    <w:multiLevelType w:val="hybridMultilevel"/>
    <w:tmpl w:val="DF986BAA"/>
    <w:lvl w:ilvl="0" w:tplc="61209D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6E42AE3"/>
    <w:multiLevelType w:val="hybridMultilevel"/>
    <w:tmpl w:val="8F0C5D82"/>
    <w:lvl w:ilvl="0" w:tplc="300825D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640552C7"/>
    <w:multiLevelType w:val="hybridMultilevel"/>
    <w:tmpl w:val="C0EA5A28"/>
    <w:lvl w:ilvl="0" w:tplc="98D6C7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76C95E0C"/>
    <w:multiLevelType w:val="hybridMultilevel"/>
    <w:tmpl w:val="6430EB02"/>
    <w:lvl w:ilvl="0" w:tplc="6354F77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827430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8279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159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392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A3"/>
    <w:rsid w:val="00005091"/>
    <w:rsid w:val="000553F6"/>
    <w:rsid w:val="00055BE5"/>
    <w:rsid w:val="000B00D9"/>
    <w:rsid w:val="000C652C"/>
    <w:rsid w:val="00135FB9"/>
    <w:rsid w:val="002128D0"/>
    <w:rsid w:val="00247377"/>
    <w:rsid w:val="002E4AF0"/>
    <w:rsid w:val="0036060E"/>
    <w:rsid w:val="004D71E2"/>
    <w:rsid w:val="00587147"/>
    <w:rsid w:val="0067398D"/>
    <w:rsid w:val="00746434"/>
    <w:rsid w:val="007A52AB"/>
    <w:rsid w:val="007B5B6A"/>
    <w:rsid w:val="007C7666"/>
    <w:rsid w:val="007F2AA8"/>
    <w:rsid w:val="00801CC9"/>
    <w:rsid w:val="008565BA"/>
    <w:rsid w:val="00A67D43"/>
    <w:rsid w:val="00B9539D"/>
    <w:rsid w:val="00BD68C6"/>
    <w:rsid w:val="00C02552"/>
    <w:rsid w:val="00C55362"/>
    <w:rsid w:val="00F5220B"/>
    <w:rsid w:val="00F7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E664"/>
  <w15:chartTrackingRefBased/>
  <w15:docId w15:val="{9F6DF7D5-39C3-483E-8919-3E1431F3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0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Lukes</dc:creator>
  <cp:keywords/>
  <dc:description/>
  <cp:lastModifiedBy>PIHA Association</cp:lastModifiedBy>
  <cp:revision>2</cp:revision>
  <dcterms:created xsi:type="dcterms:W3CDTF">2023-06-19T11:38:00Z</dcterms:created>
  <dcterms:modified xsi:type="dcterms:W3CDTF">2023-06-19T11:38:00Z</dcterms:modified>
</cp:coreProperties>
</file>